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Fonts w:ascii="Comfortaa Bold" w:cs="Comfortaa Bold" w:hAnsi="Comfortaa Bold" w:eastAsia="Comfortaa Bold"/>
          <w:outline w:val="0"/>
          <w:color w:val="56c1fe"/>
          <w:sz w:val="30"/>
          <w:szCs w:val="3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</w:pPr>
      <w:r>
        <w:rPr>
          <w:rStyle w:val="Hyperlink.0"/>
          <w:rFonts w:ascii="Comfortaa Bold" w:hAnsi="Comfortaa Bold"/>
          <w:outline w:val="0"/>
          <w:color w:val="56c1fe"/>
          <w:sz w:val="30"/>
          <w:szCs w:val="3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fldChar w:fldCharType="begin" w:fldLock="0"/>
      </w:r>
      <w:r>
        <w:rPr>
          <w:rStyle w:val="Hyperlink.0"/>
          <w:rFonts w:ascii="Comfortaa Bold" w:hAnsi="Comfortaa Bold"/>
          <w:outline w:val="0"/>
          <w:color w:val="56c1fe"/>
          <w:sz w:val="30"/>
          <w:szCs w:val="3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instrText xml:space="preserve"> HYPERLINK "http://lesalexiens.fr"</w:instrText>
      </w:r>
      <w:r>
        <w:rPr>
          <w:rStyle w:val="Hyperlink.0"/>
          <w:rFonts w:ascii="Comfortaa Bold" w:hAnsi="Comfortaa Bold"/>
          <w:outline w:val="0"/>
          <w:color w:val="56c1fe"/>
          <w:sz w:val="30"/>
          <w:szCs w:val="3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fldChar w:fldCharType="separate" w:fldLock="0"/>
      </w:r>
      <w:r>
        <w:rPr>
          <w:rStyle w:val="Hyperlink.0"/>
          <w:rFonts w:ascii="Comfortaa Bold" w:hAnsi="Comfortaa Bold"/>
          <w:outline w:val="0"/>
          <w:color w:val="56c1fe"/>
          <w:sz w:val="30"/>
          <w:szCs w:val="30"/>
          <w:rtl w:val="0"/>
          <w:lang w:val="fr-FR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>lesalexiens.fr</w:t>
      </w:r>
      <w:r>
        <w:rPr>
          <w:rFonts w:ascii="Comfortaa Bold" w:cs="Comfortaa Bold" w:hAnsi="Comfortaa Bold" w:eastAsia="Comfortaa Bold"/>
          <w:outline w:val="0"/>
          <w:color w:val="56c1fe"/>
          <w:sz w:val="30"/>
          <w:szCs w:val="3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fldChar w:fldCharType="end" w:fldLock="0"/>
      </w:r>
      <w:r>
        <w:rPr>
          <w:rFonts w:ascii="Comfortaa Bold" w:hAnsi="Comfortaa Bold"/>
          <w:outline w:val="0"/>
          <w:color w:val="56c1fe"/>
          <w:sz w:val="30"/>
          <w:szCs w:val="30"/>
          <w:rtl w:val="0"/>
          <w:lang w:val="fr-FR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 xml:space="preserve"> - </w:t>
      </w:r>
      <w:r>
        <w:rPr>
          <w:rFonts w:ascii="Comfortaa Bold" w:hAnsi="Comfortaa Bold"/>
          <w:outline w:val="0"/>
          <w:color w:val="56c1fe"/>
          <w:sz w:val="30"/>
          <w:szCs w:val="30"/>
          <w:rtl w:val="0"/>
          <w:lang w:val="de-DE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 xml:space="preserve">Piloter Home Assistant </w:t>
      </w:r>
      <w:r>
        <w:rPr>
          <w:rFonts w:ascii="Comfortaa Bold" w:hAnsi="Comfortaa Bold" w:hint="default"/>
          <w:outline w:val="0"/>
          <w:color w:val="56c1fe"/>
          <w:sz w:val="30"/>
          <w:szCs w:val="30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 xml:space="preserve">à </w:t>
      </w:r>
      <w:r>
        <w:rPr>
          <w:rFonts w:ascii="Comfortaa Bold" w:hAnsi="Comfortaa Bold"/>
          <w:outline w:val="0"/>
          <w:color w:val="56c1fe"/>
          <w:sz w:val="30"/>
          <w:szCs w:val="30"/>
          <w:rtl w:val="0"/>
          <w:lang w:val="fr-FR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>la voix gr</w:t>
      </w:r>
      <w:r>
        <w:rPr>
          <w:rFonts w:ascii="Comfortaa Bold" w:hAnsi="Comfortaa Bold" w:hint="default"/>
          <w:outline w:val="0"/>
          <w:color w:val="56c1fe"/>
          <w:sz w:val="30"/>
          <w:szCs w:val="30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>â</w:t>
      </w:r>
      <w:r>
        <w:rPr>
          <w:rFonts w:ascii="Comfortaa Bold" w:hAnsi="Comfortaa Bold"/>
          <w:outline w:val="0"/>
          <w:color w:val="56c1fe"/>
          <w:sz w:val="30"/>
          <w:szCs w:val="30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 xml:space="preserve">ce </w:t>
      </w:r>
      <w:r>
        <w:rPr>
          <w:rFonts w:ascii="Comfortaa Bold" w:hAnsi="Comfortaa Bold" w:hint="default"/>
          <w:outline w:val="0"/>
          <w:color w:val="56c1fe"/>
          <w:sz w:val="30"/>
          <w:szCs w:val="30"/>
          <w:rtl w:val="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 xml:space="preserve">à </w:t>
      </w:r>
      <w:r>
        <w:rPr>
          <w:rFonts w:ascii="Comfortaa Bold" w:hAnsi="Comfortaa Bold"/>
          <w:outline w:val="0"/>
          <w:color w:val="56c1fe"/>
          <w:sz w:val="30"/>
          <w:szCs w:val="30"/>
          <w:rtl w:val="0"/>
          <w:lang w:val="en-US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t>Alexa</w:t>
      </w:r>
      <w:r>
        <w:rPr>
          <w:rFonts w:ascii="Comfortaa Bold" w:cs="Comfortaa Bold" w:hAnsi="Comfortaa Bold" w:eastAsia="Comfortaa Bold"/>
          <w:outline w:val="0"/>
          <w:color w:val="56c1fe"/>
          <w:sz w:val="30"/>
          <w:szCs w:val="3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1478878</wp:posOffset>
            </wp:positionH>
            <wp:positionV relativeFrom="line">
              <wp:posOffset>386080</wp:posOffset>
            </wp:positionV>
            <wp:extent cx="3149600" cy="1549400"/>
            <wp:effectExtent l="0" t="0" r="0" b="0"/>
            <wp:wrapThrough wrapText="bothSides" distL="152400" distR="152400">
              <wp:wrapPolygon edited="1">
                <wp:start x="1829" y="708"/>
                <wp:lineTo x="1829" y="16643"/>
                <wp:lineTo x="1916" y="21246"/>
                <wp:lineTo x="2439" y="21246"/>
                <wp:lineTo x="2090" y="20715"/>
                <wp:lineTo x="2090" y="16643"/>
                <wp:lineTo x="1829" y="16643"/>
                <wp:lineTo x="1829" y="708"/>
                <wp:lineTo x="3135" y="708"/>
                <wp:lineTo x="3135" y="18059"/>
                <wp:lineTo x="2613" y="19121"/>
                <wp:lineTo x="2874" y="21069"/>
                <wp:lineTo x="3745" y="21423"/>
                <wp:lineTo x="4094" y="20715"/>
                <wp:lineTo x="3223" y="20892"/>
                <wp:lineTo x="2961" y="20184"/>
                <wp:lineTo x="4094" y="20007"/>
                <wp:lineTo x="4006" y="18413"/>
                <wp:lineTo x="3658" y="18271"/>
                <wp:lineTo x="3658" y="18767"/>
                <wp:lineTo x="3832" y="19298"/>
                <wp:lineTo x="2961" y="19475"/>
                <wp:lineTo x="2961" y="18944"/>
                <wp:lineTo x="3658" y="18767"/>
                <wp:lineTo x="3658" y="18271"/>
                <wp:lineTo x="3135" y="18059"/>
                <wp:lineTo x="3135" y="708"/>
                <wp:lineTo x="4877" y="708"/>
                <wp:lineTo x="4877" y="18059"/>
                <wp:lineTo x="4703" y="18236"/>
                <wp:lineTo x="4616" y="19475"/>
                <wp:lineTo x="5139" y="19830"/>
                <wp:lineTo x="5574" y="20715"/>
                <wp:lineTo x="4529" y="20538"/>
                <wp:lineTo x="4529" y="21069"/>
                <wp:lineTo x="5574" y="21423"/>
                <wp:lineTo x="5835" y="20007"/>
                <wp:lineTo x="5139" y="19475"/>
                <wp:lineTo x="4877" y="18767"/>
                <wp:lineTo x="5835" y="18944"/>
                <wp:lineTo x="5748" y="18413"/>
                <wp:lineTo x="4877" y="18059"/>
                <wp:lineTo x="4877" y="708"/>
                <wp:lineTo x="6445" y="708"/>
                <wp:lineTo x="5313" y="4072"/>
                <wp:lineTo x="5052" y="9207"/>
                <wp:lineTo x="5487" y="12039"/>
                <wp:lineTo x="6532" y="14518"/>
                <wp:lineTo x="5661" y="10800"/>
                <wp:lineTo x="5574" y="5134"/>
                <wp:lineTo x="6445" y="708"/>
                <wp:lineTo x="7577" y="708"/>
                <wp:lineTo x="7577" y="3364"/>
                <wp:lineTo x="6968" y="5311"/>
                <wp:lineTo x="6881" y="9561"/>
                <wp:lineTo x="7665" y="12039"/>
                <wp:lineTo x="7665" y="18059"/>
                <wp:lineTo x="7316" y="18590"/>
                <wp:lineTo x="7316" y="21069"/>
                <wp:lineTo x="8710" y="21423"/>
                <wp:lineTo x="8797" y="19298"/>
                <wp:lineTo x="8535" y="18413"/>
                <wp:lineTo x="8187" y="18271"/>
                <wp:lineTo x="8187" y="18767"/>
                <wp:lineTo x="8274" y="18767"/>
                <wp:lineTo x="8361" y="20538"/>
                <wp:lineTo x="7577" y="20715"/>
                <wp:lineTo x="7490" y="18944"/>
                <wp:lineTo x="8187" y="18767"/>
                <wp:lineTo x="8187" y="18271"/>
                <wp:lineTo x="7665" y="18059"/>
                <wp:lineTo x="7665" y="12039"/>
                <wp:lineTo x="7665" y="11862"/>
                <wp:lineTo x="7055" y="8144"/>
                <wp:lineTo x="7577" y="3364"/>
                <wp:lineTo x="7577" y="708"/>
                <wp:lineTo x="10365" y="708"/>
                <wp:lineTo x="10365" y="3010"/>
                <wp:lineTo x="9755" y="3364"/>
                <wp:lineTo x="8623" y="5666"/>
                <wp:lineTo x="8623" y="9915"/>
                <wp:lineTo x="9232" y="11265"/>
                <wp:lineTo x="9232" y="16643"/>
                <wp:lineTo x="9232" y="20892"/>
                <wp:lineTo x="9842" y="21423"/>
                <wp:lineTo x="9581" y="20715"/>
                <wp:lineTo x="9494" y="16643"/>
                <wp:lineTo x="9232" y="16643"/>
                <wp:lineTo x="9232" y="11265"/>
                <wp:lineTo x="9581" y="12039"/>
                <wp:lineTo x="10539" y="12244"/>
                <wp:lineTo x="10539" y="18059"/>
                <wp:lineTo x="10452" y="18191"/>
                <wp:lineTo x="10452" y="18767"/>
                <wp:lineTo x="11061" y="18767"/>
                <wp:lineTo x="11323" y="19121"/>
                <wp:lineTo x="10365" y="19475"/>
                <wp:lineTo x="10452" y="18767"/>
                <wp:lineTo x="10452" y="18191"/>
                <wp:lineTo x="10190" y="18590"/>
                <wp:lineTo x="10190" y="20892"/>
                <wp:lineTo x="11235" y="21423"/>
                <wp:lineTo x="11497" y="20715"/>
                <wp:lineTo x="11148" y="20892"/>
                <wp:lineTo x="10365" y="20361"/>
                <wp:lineTo x="11584" y="20007"/>
                <wp:lineTo x="11410" y="18413"/>
                <wp:lineTo x="10539" y="18059"/>
                <wp:lineTo x="10539" y="12244"/>
                <wp:lineTo x="11235" y="12393"/>
                <wp:lineTo x="11845" y="11649"/>
                <wp:lineTo x="11845" y="18059"/>
                <wp:lineTo x="12194" y="19475"/>
                <wp:lineTo x="11845" y="21423"/>
                <wp:lineTo x="12455" y="20184"/>
                <wp:lineTo x="13239" y="21423"/>
                <wp:lineTo x="12803" y="20007"/>
                <wp:lineTo x="13065" y="18944"/>
                <wp:lineTo x="13152" y="18059"/>
                <wp:lineTo x="12629" y="19298"/>
                <wp:lineTo x="11845" y="18059"/>
                <wp:lineTo x="11845" y="11649"/>
                <wp:lineTo x="12106" y="11331"/>
                <wp:lineTo x="12281" y="12216"/>
                <wp:lineTo x="12890" y="12393"/>
                <wp:lineTo x="12890" y="5666"/>
                <wp:lineTo x="12019" y="3718"/>
                <wp:lineTo x="11148" y="3345"/>
                <wp:lineTo x="11148" y="4780"/>
                <wp:lineTo x="12019" y="5843"/>
                <wp:lineTo x="12194" y="8852"/>
                <wp:lineTo x="11497" y="10623"/>
                <wp:lineTo x="10190" y="10800"/>
                <wp:lineTo x="9494" y="9561"/>
                <wp:lineTo x="9319" y="6551"/>
                <wp:lineTo x="9929" y="4957"/>
                <wp:lineTo x="11148" y="4780"/>
                <wp:lineTo x="11148" y="3345"/>
                <wp:lineTo x="10365" y="3010"/>
                <wp:lineTo x="10365" y="708"/>
                <wp:lineTo x="13935" y="708"/>
                <wp:lineTo x="13935" y="3541"/>
                <wp:lineTo x="14284" y="4780"/>
                <wp:lineTo x="14458" y="9207"/>
                <wp:lineTo x="14023" y="11508"/>
                <wp:lineTo x="14197" y="11508"/>
                <wp:lineTo x="14719" y="8498"/>
                <wp:lineTo x="14545" y="4957"/>
                <wp:lineTo x="13935" y="3541"/>
                <wp:lineTo x="13935" y="708"/>
                <wp:lineTo x="14981" y="708"/>
                <wp:lineTo x="14981" y="885"/>
                <wp:lineTo x="15852" y="4603"/>
                <wp:lineTo x="15939" y="9915"/>
                <wp:lineTo x="15068" y="14518"/>
                <wp:lineTo x="15068" y="18059"/>
                <wp:lineTo x="14545" y="19121"/>
                <wp:lineTo x="14806" y="21069"/>
                <wp:lineTo x="15677" y="21423"/>
                <wp:lineTo x="15939" y="20715"/>
                <wp:lineTo x="15155" y="20892"/>
                <wp:lineTo x="14894" y="20184"/>
                <wp:lineTo x="16026" y="20007"/>
                <wp:lineTo x="15939" y="18413"/>
                <wp:lineTo x="15590" y="18271"/>
                <wp:lineTo x="15590" y="18767"/>
                <wp:lineTo x="15765" y="19475"/>
                <wp:lineTo x="14806" y="19475"/>
                <wp:lineTo x="14894" y="18944"/>
                <wp:lineTo x="15590" y="18767"/>
                <wp:lineTo x="15590" y="18271"/>
                <wp:lineTo x="15068" y="18059"/>
                <wp:lineTo x="15068" y="14518"/>
                <wp:lineTo x="16200" y="11154"/>
                <wp:lineTo x="16461" y="6374"/>
                <wp:lineTo x="15852" y="2656"/>
                <wp:lineTo x="14981" y="885"/>
                <wp:lineTo x="14981" y="708"/>
                <wp:lineTo x="16548" y="708"/>
                <wp:lineTo x="16548" y="18059"/>
                <wp:lineTo x="16548" y="21423"/>
                <wp:lineTo x="16810" y="21423"/>
                <wp:lineTo x="16897" y="18944"/>
                <wp:lineTo x="17594" y="18767"/>
                <wp:lineTo x="17768" y="21246"/>
                <wp:lineTo x="18029" y="21423"/>
                <wp:lineTo x="17855" y="18413"/>
                <wp:lineTo x="16548" y="18059"/>
                <wp:lineTo x="16548" y="708"/>
                <wp:lineTo x="18900" y="708"/>
                <wp:lineTo x="18900" y="18059"/>
                <wp:lineTo x="18552" y="19121"/>
                <wp:lineTo x="19597" y="20538"/>
                <wp:lineTo x="18552" y="20538"/>
                <wp:lineTo x="18552" y="21069"/>
                <wp:lineTo x="19684" y="21246"/>
                <wp:lineTo x="19858" y="20007"/>
                <wp:lineTo x="19161" y="19475"/>
                <wp:lineTo x="18900" y="18767"/>
                <wp:lineTo x="19597" y="18944"/>
                <wp:lineTo x="19771" y="18413"/>
                <wp:lineTo x="18900" y="18059"/>
                <wp:lineTo x="18900" y="708"/>
                <wp:lineTo x="1829" y="70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4">
                      <a:alphaModFix amt="49652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1549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"/>
        <w:jc w:val="center"/>
        <w:rPr>
          <w:rFonts w:ascii="Comfortaa Bold" w:cs="Comfortaa Bold" w:hAnsi="Comfortaa Bold" w:eastAsia="Comfortaa Bold"/>
          <w:outline w:val="0"/>
          <w:color w:val="56c1fe"/>
          <w:sz w:val="30"/>
          <w:szCs w:val="3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</w:pPr>
    </w:p>
    <w:p>
      <w:pPr>
        <w:pStyle w:val="Corps"/>
        <w:jc w:val="center"/>
        <w:rPr>
          <w:rFonts w:ascii="Comfortaa Bold" w:cs="Comfortaa Bold" w:hAnsi="Comfortaa Bold" w:eastAsia="Comfortaa Bold"/>
          <w:outline w:val="0"/>
          <w:color w:val="56c1fe"/>
          <w:sz w:val="30"/>
          <w:szCs w:val="30"/>
          <w14:textFill>
            <w14:gradFill w14:flip="none" w14:rotWithShape="1">
              <w14:gsLst>
                <w14:gs w14:pos="0">
                  <w14:srgbClr w14:val="56C1FF"/>
                </w14:gs>
                <w14:gs w14:pos="100000">
                  <w14:srgbClr w14:val="0076BA"/>
                </w14:gs>
              </w14:gsLst>
              <w14:lin w14:ang="5400000" w14:scaled="0"/>
            </w14:gradFill>
          </w14:textFill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</w:p>
    <w:p>
      <w:pPr>
        <w:pStyle w:val="Corps"/>
        <w:jc w:val="left"/>
        <w:rPr>
          <w:rFonts w:ascii="Comfortaa Regular" w:cs="Comfortaa Regular" w:hAnsi="Comfortaa Regular" w:eastAsia="Comfortaa Regular"/>
          <w:sz w:val="20"/>
          <w:szCs w:val="20"/>
        </w:rPr>
      </w:pPr>
      <w:r>
        <w:rPr>
          <w:rFonts w:ascii="Comfortaa Regular" w:hAnsi="Comfortaa Regular"/>
          <w:sz w:val="20"/>
          <w:szCs w:val="20"/>
          <w:rtl w:val="0"/>
          <w:lang w:val="fr-FR"/>
        </w:rPr>
        <w:t>Retrouver facilement vos jetons et URL:</w:t>
      </w: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210"/>
        <w:gridCol w:w="3210"/>
        <w:gridCol w:w="321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1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1f0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Corps"/>
        <w:bidi w:val="0"/>
      </w:pPr>
      <w:r>
        <w:rPr>
          <w:rtl w:val="0"/>
          <w:lang w:val="fr-FR"/>
        </w:rPr>
        <w:t xml:space="preserve">   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omfortaa Bold">
    <w:charset w:val="00"/>
    <w:family w:val="roman"/>
    <w:pitch w:val="default"/>
  </w:font>
  <w:font w:name="Comfortaa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